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9A" w:rsidRPr="00573BB1" w:rsidRDefault="00F37E9A" w:rsidP="00916B11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73BB1">
        <w:rPr>
          <w:sz w:val="28"/>
          <w:szCs w:val="28"/>
          <w:lang w:val="nl-NL"/>
        </w:rPr>
        <w:t>PHÒNG GD&amp;ĐT ĐÔNG TRIỀU</w:t>
      </w:r>
    </w:p>
    <w:p w:rsidR="00F37E9A" w:rsidRPr="00573BB1" w:rsidRDefault="00F37E9A" w:rsidP="00916B11">
      <w:pPr>
        <w:pStyle w:val="NormalWeb"/>
        <w:spacing w:before="0" w:beforeAutospacing="0" w:after="0" w:afterAutospacing="0"/>
        <w:rPr>
          <w:b/>
          <w:sz w:val="28"/>
          <w:szCs w:val="28"/>
          <w:lang w:val="nl-NL"/>
        </w:rPr>
      </w:pPr>
      <w:r w:rsidRPr="00573BB1">
        <w:rPr>
          <w:b/>
          <w:sz w:val="28"/>
          <w:szCs w:val="28"/>
          <w:lang w:val="nl-NL"/>
        </w:rPr>
        <w:t>TRƯỜNG THCS ĐỨC CHÍNH</w:t>
      </w:r>
    </w:p>
    <w:p w:rsidR="00F37E9A" w:rsidRPr="00573BB1" w:rsidRDefault="00A01015" w:rsidP="00916B11">
      <w:pPr>
        <w:pStyle w:val="NormalWeb"/>
        <w:spacing w:before="0" w:beforeAutospacing="0" w:after="0" w:afterAutospacing="0"/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.3pt;margin-top:2.3pt;width:112.5pt;height:0;z-index:251658240" o:connectortype="straight"/>
        </w:pict>
      </w:r>
    </w:p>
    <w:p w:rsidR="00E03A29" w:rsidRPr="00573BB1" w:rsidRDefault="00E03A29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en-US"/>
        </w:rPr>
      </w:pPr>
    </w:p>
    <w:p w:rsidR="00F37E9A" w:rsidRPr="00573BB1" w:rsidRDefault="00F37E9A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573BB1">
        <w:rPr>
          <w:b/>
          <w:bCs/>
          <w:color w:val="000000"/>
          <w:kern w:val="24"/>
          <w:sz w:val="28"/>
          <w:szCs w:val="28"/>
        </w:rPr>
        <w:t xml:space="preserve">KẾ HOẠCH </w:t>
      </w:r>
      <w:r w:rsidRPr="00573BB1">
        <w:rPr>
          <w:b/>
          <w:bCs/>
          <w:color w:val="000000"/>
          <w:kern w:val="24"/>
          <w:sz w:val="28"/>
          <w:szCs w:val="28"/>
          <w:lang w:val="nl-NL"/>
        </w:rPr>
        <w:t xml:space="preserve">CÁC HOẠT ĐỘNG </w:t>
      </w:r>
      <w:r w:rsidRPr="00573BB1">
        <w:rPr>
          <w:b/>
          <w:bCs/>
          <w:color w:val="000000"/>
          <w:kern w:val="24"/>
          <w:sz w:val="28"/>
          <w:szCs w:val="28"/>
        </w:rPr>
        <w:t>GIÁO DỤC</w:t>
      </w:r>
      <w:r w:rsidR="00A01015">
        <w:rPr>
          <w:b/>
          <w:bCs/>
          <w:color w:val="000000"/>
          <w:kern w:val="24"/>
          <w:sz w:val="28"/>
          <w:szCs w:val="28"/>
          <w:lang w:val="nl-NL"/>
        </w:rPr>
        <w:t xml:space="preserve"> NĂM HỌC 2022 – 2023</w:t>
      </w:r>
    </w:p>
    <w:p w:rsidR="00F37E9A" w:rsidRPr="00573BB1" w:rsidRDefault="00F37E9A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573BB1">
        <w:rPr>
          <w:b/>
          <w:bCs/>
          <w:color w:val="000000"/>
          <w:kern w:val="24"/>
          <w:sz w:val="28"/>
          <w:szCs w:val="28"/>
          <w:lang w:val="nl-NL"/>
        </w:rPr>
        <w:t xml:space="preserve">HOẠT </w:t>
      </w:r>
      <w:r w:rsidR="00F07A7B" w:rsidRPr="00573BB1">
        <w:rPr>
          <w:b/>
          <w:bCs/>
          <w:color w:val="000000"/>
          <w:kern w:val="24"/>
          <w:sz w:val="28"/>
          <w:szCs w:val="28"/>
          <w:lang w:val="nl-NL"/>
        </w:rPr>
        <w:t>ĐỘNG GIÁO DỤC NGOÀI GIỜ LÊN LỚP</w:t>
      </w:r>
      <w:r w:rsidR="00A01015">
        <w:rPr>
          <w:b/>
          <w:bCs/>
          <w:color w:val="000000"/>
          <w:kern w:val="24"/>
          <w:sz w:val="28"/>
          <w:szCs w:val="28"/>
          <w:lang w:val="nl-NL"/>
        </w:rPr>
        <w:t xml:space="preserve"> KHỐI LỚP </w:t>
      </w:r>
      <w:r w:rsidR="00B85FAB" w:rsidRPr="00573BB1">
        <w:rPr>
          <w:b/>
          <w:bCs/>
          <w:color w:val="000000"/>
          <w:kern w:val="24"/>
          <w:sz w:val="28"/>
          <w:szCs w:val="28"/>
          <w:lang w:val="nl-NL"/>
        </w:rPr>
        <w:t>8,9</w:t>
      </w:r>
    </w:p>
    <w:p w:rsidR="00916B11" w:rsidRPr="00573BB1" w:rsidRDefault="00A01015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>
        <w:rPr>
          <w:b/>
          <w:bCs/>
          <w:noProof/>
          <w:color w:val="000000"/>
          <w:kern w:val="24"/>
          <w:sz w:val="28"/>
          <w:szCs w:val="28"/>
        </w:rPr>
        <w:pict>
          <v:shape id="_x0000_s1030" type="#_x0000_t32" style="position:absolute;left:0;text-align:left;margin-left:283.8pt;margin-top:2.2pt;width:132.75pt;height:0;z-index:251659264" o:connectortype="straight"/>
        </w:pict>
      </w:r>
    </w:p>
    <w:p w:rsidR="00FB6885" w:rsidRPr="00573BB1" w:rsidRDefault="00E03A29" w:rsidP="00E03A29">
      <w:pPr>
        <w:pStyle w:val="NormalWeb"/>
        <w:spacing w:before="0" w:beforeAutospacing="0" w:after="0" w:afterAutospacing="0"/>
        <w:ind w:left="993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573BB1">
        <w:rPr>
          <w:b/>
          <w:bCs/>
          <w:color w:val="000000"/>
          <w:kern w:val="24"/>
          <w:sz w:val="28"/>
          <w:szCs w:val="28"/>
          <w:lang w:val="nl-NL"/>
        </w:rPr>
        <w:t>(Thực hiện 2 tiết/tháng vào tuần 01,03 trong tháng)</w:t>
      </w:r>
    </w:p>
    <w:p w:rsidR="00E03A29" w:rsidRPr="00573BB1" w:rsidRDefault="00E03A29" w:rsidP="00FB6885">
      <w:pPr>
        <w:pStyle w:val="NormalWeb"/>
        <w:spacing w:before="0" w:beforeAutospacing="0" w:after="0" w:afterAutospacing="0"/>
        <w:ind w:left="993"/>
        <w:rPr>
          <w:b/>
          <w:bCs/>
          <w:color w:val="000000"/>
          <w:kern w:val="24"/>
          <w:sz w:val="28"/>
          <w:szCs w:val="28"/>
          <w:lang w:val="nl-NL"/>
        </w:rPr>
      </w:pPr>
    </w:p>
    <w:p w:rsidR="00153335" w:rsidRPr="00573BB1" w:rsidRDefault="00A01015" w:rsidP="00A01015">
      <w:pPr>
        <w:pStyle w:val="NormalWeb"/>
        <w:spacing w:before="0" w:beforeAutospacing="0" w:after="0" w:afterAutospacing="0"/>
        <w:ind w:left="360"/>
        <w:rPr>
          <w:b/>
          <w:bCs/>
          <w:color w:val="000000"/>
          <w:kern w:val="24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  <w:lang w:val="en-US"/>
        </w:rPr>
        <w:t xml:space="preserve">1. </w:t>
      </w:r>
      <w:r w:rsidR="00153335" w:rsidRPr="00573BB1">
        <w:rPr>
          <w:b/>
          <w:bCs/>
          <w:color w:val="000000"/>
          <w:kern w:val="24"/>
          <w:sz w:val="28"/>
          <w:szCs w:val="28"/>
          <w:lang w:val="en-US"/>
        </w:rPr>
        <w:t>Khối lớp 8</w:t>
      </w:r>
    </w:p>
    <w:p w:rsidR="00F90BCB" w:rsidRPr="00573BB1" w:rsidRDefault="00F90BCB" w:rsidP="00F90BCB">
      <w:pPr>
        <w:pStyle w:val="NormalWeb"/>
        <w:spacing w:before="0" w:beforeAutospacing="0" w:after="0" w:afterAutospacing="0"/>
        <w:ind w:left="720"/>
        <w:rPr>
          <w:b/>
          <w:bCs/>
          <w:color w:val="000000"/>
          <w:kern w:val="24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941"/>
        <w:gridCol w:w="3223"/>
        <w:gridCol w:w="2698"/>
        <w:gridCol w:w="2019"/>
        <w:gridCol w:w="1995"/>
        <w:gridCol w:w="1605"/>
        <w:gridCol w:w="1263"/>
      </w:tblGrid>
      <w:tr w:rsidR="00153335" w:rsidRPr="00573BB1" w:rsidTr="00512876">
        <w:trPr>
          <w:trHeight w:val="1130"/>
          <w:jc w:val="center"/>
        </w:trPr>
        <w:tc>
          <w:tcPr>
            <w:tcW w:w="754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  <w:p w:rsidR="00153335" w:rsidRPr="00573BB1" w:rsidRDefault="00153335" w:rsidP="00916B11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:rsidR="00153335" w:rsidRPr="00573BB1" w:rsidRDefault="00153335" w:rsidP="00916B11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Số tiết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Nội dung/Chủ đề/ Chủ điểm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Sử dụng TBDH; Ứng dụng CNTT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Hình thức tổ chức hoạt động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Hướng dẫn thực hiện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153335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:rsidR="00153335" w:rsidRPr="00573BB1" w:rsidRDefault="0015333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Truyền thống nhà trường</w:t>
            </w:r>
          </w:p>
        </w:tc>
        <w:tc>
          <w:tcPr>
            <w:tcW w:w="2698" w:type="dxa"/>
            <w:shd w:val="clear" w:color="auto" w:fill="auto"/>
          </w:tcPr>
          <w:p w:rsidR="00153335" w:rsidRPr="00573BB1" w:rsidRDefault="00FA1014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Hiểu được, biết giữ gìn, bảo vệ, phát huy những truyền thống tốt đẹp của trường của lớp. Tự hào và yêu mến trường.</w:t>
            </w:r>
          </w:p>
        </w:tc>
        <w:tc>
          <w:tcPr>
            <w:tcW w:w="2019" w:type="dxa"/>
            <w:shd w:val="clear" w:color="auto" w:fill="auto"/>
          </w:tcPr>
          <w:p w:rsidR="00551261" w:rsidRPr="00573BB1" w:rsidRDefault="0055126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Phiếu học tập</w:t>
            </w:r>
          </w:p>
          <w:p w:rsidR="002E7A68" w:rsidRPr="00573BB1" w:rsidRDefault="002E7A68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Nhạc cụ</w:t>
            </w:r>
          </w:p>
          <w:p w:rsidR="00551261" w:rsidRPr="00573BB1" w:rsidRDefault="0055126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  <w:lang w:val="en-US"/>
              </w:rPr>
            </w:pP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535D7A" w:rsidRPr="00573BB1" w:rsidRDefault="00535D7A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Xây dựng kế hoạch phát huy truyền thống của lớp, của nhà trường.</w:t>
            </w:r>
          </w:p>
          <w:p w:rsidR="00153335" w:rsidRPr="00573BB1" w:rsidRDefault="00535D7A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Thi hát những bài hát về nhà trường và thiếu nhi. </w:t>
            </w:r>
          </w:p>
        </w:tc>
        <w:tc>
          <w:tcPr>
            <w:tcW w:w="1605" w:type="dxa"/>
            <w:shd w:val="clear" w:color="auto" w:fill="auto"/>
          </w:tcPr>
          <w:p w:rsidR="00153335" w:rsidRPr="00573BB1" w:rsidRDefault="002E7A68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GV </w:t>
            </w:r>
            <w:r w:rsidR="005F451A" w:rsidRPr="00573BB1">
              <w:rPr>
                <w:bCs/>
                <w:iCs/>
                <w:color w:val="000000"/>
                <w:sz w:val="28"/>
                <w:szCs w:val="28"/>
              </w:rPr>
              <w:t xml:space="preserve">hướng dẫn và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>tổ chức cho học sinh</w:t>
            </w:r>
            <w:r w:rsidR="005F451A" w:rsidRPr="00573BB1"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6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53335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41" w:type="dxa"/>
            <w:shd w:val="clear" w:color="auto" w:fill="auto"/>
          </w:tcPr>
          <w:p w:rsidR="00153335" w:rsidRPr="00573BB1" w:rsidRDefault="0015333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Chăm ngoan học giỏi</w:t>
            </w:r>
          </w:p>
        </w:tc>
        <w:tc>
          <w:tcPr>
            <w:tcW w:w="2698" w:type="dxa"/>
            <w:shd w:val="clear" w:color="auto" w:fill="auto"/>
          </w:tcPr>
          <w:p w:rsidR="00153335" w:rsidRPr="00573BB1" w:rsidRDefault="006A065D" w:rsidP="00916B1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 xml:space="preserve">- Học tốt theo lời Bác dạy. Biết giúp đỡ ông bà cha mẹ ( như sắp xếp góc học tập gọn gàng ngăn nắp, quét nhà nấu cơm…), xây </w:t>
            </w:r>
            <w:r w:rsidRPr="00573BB1">
              <w:rPr>
                <w:rFonts w:eastAsia="Times New Roman" w:cs="Times New Roman"/>
                <w:szCs w:val="28"/>
              </w:rPr>
              <w:lastRenderedPageBreak/>
              <w:t>dựng ý thức trách nhiệm trong học tập.</w:t>
            </w:r>
          </w:p>
        </w:tc>
        <w:tc>
          <w:tcPr>
            <w:tcW w:w="2019" w:type="dxa"/>
            <w:shd w:val="clear" w:color="auto" w:fill="auto"/>
          </w:tcPr>
          <w:p w:rsidR="004D55E6" w:rsidRPr="00573BB1" w:rsidRDefault="004D55E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Giấy khổ lớn</w:t>
            </w:r>
          </w:p>
          <w:p w:rsidR="004D55E6" w:rsidRPr="00573BB1" w:rsidRDefault="004D55E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Phiêú học tập</w:t>
            </w: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783E99" w:rsidRPr="00573BB1" w:rsidRDefault="00783E99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Thảo luận chủ đề: "Làm thế nào để học tốt theo lời Bác dạy".</w:t>
            </w:r>
          </w:p>
          <w:p w:rsidR="00153335" w:rsidRPr="00573BB1" w:rsidRDefault="00783E99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Thi tìm hiểu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các tấm gương học tập tốt.</w:t>
            </w:r>
          </w:p>
        </w:tc>
        <w:tc>
          <w:tcPr>
            <w:tcW w:w="1605" w:type="dxa"/>
            <w:shd w:val="clear" w:color="auto" w:fill="auto"/>
          </w:tcPr>
          <w:p w:rsidR="00153335" w:rsidRPr="00573BB1" w:rsidRDefault="004D55E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GV hướng dẫn và tổ chức cho học sinh.</w:t>
            </w:r>
          </w:p>
        </w:tc>
        <w:tc>
          <w:tcPr>
            <w:tcW w:w="126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53335" w:rsidRPr="00573BB1" w:rsidTr="00512876">
        <w:trPr>
          <w:trHeight w:val="556"/>
          <w:jc w:val="center"/>
        </w:trPr>
        <w:tc>
          <w:tcPr>
            <w:tcW w:w="754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941" w:type="dxa"/>
            <w:shd w:val="clear" w:color="auto" w:fill="auto"/>
          </w:tcPr>
          <w:p w:rsidR="00153335" w:rsidRPr="00573BB1" w:rsidRDefault="0015333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Tôn sư trọng đạo</w:t>
            </w:r>
          </w:p>
        </w:tc>
        <w:tc>
          <w:tcPr>
            <w:tcW w:w="2698" w:type="dxa"/>
            <w:shd w:val="clear" w:color="auto" w:fill="auto"/>
          </w:tcPr>
          <w:p w:rsidR="00096558" w:rsidRPr="00573BB1" w:rsidRDefault="00096558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 xml:space="preserve">- Kỷ niệm Ngày nhà giáo Việt Nam 20/11, ca hát, viết, vẽ ca ngợi về thày cô. </w:t>
            </w:r>
          </w:p>
          <w:p w:rsidR="00153335" w:rsidRPr="00573BB1" w:rsidRDefault="00096558" w:rsidP="00916B1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Rèn luyện hành vi và kỹ năng ứng xử có văn hoá trong giao tiếp với thầy cô giáo.</w:t>
            </w:r>
          </w:p>
        </w:tc>
        <w:tc>
          <w:tcPr>
            <w:tcW w:w="2019" w:type="dxa"/>
            <w:shd w:val="clear" w:color="auto" w:fill="auto"/>
          </w:tcPr>
          <w:p w:rsidR="00DC7A81" w:rsidRPr="00573BB1" w:rsidRDefault="00DC7A8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Giấy khổ lớn</w:t>
            </w:r>
          </w:p>
          <w:p w:rsidR="00DC7A81" w:rsidRPr="00573BB1" w:rsidRDefault="00DC7A8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Nhạc cụ</w:t>
            </w: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3016A3" w:rsidRPr="00573BB1" w:rsidRDefault="003016A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 chức kỷ niệm ngày Nhà giáo Việt Nam</w:t>
            </w:r>
          </w:p>
          <w:p w:rsidR="00153335" w:rsidRPr="00573BB1" w:rsidRDefault="00155DFB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Thi viết, vẽ về chủ đề thầy, cô giáo </w:t>
            </w:r>
          </w:p>
        </w:tc>
        <w:tc>
          <w:tcPr>
            <w:tcW w:w="1605" w:type="dxa"/>
            <w:shd w:val="clear" w:color="auto" w:fill="auto"/>
          </w:tcPr>
          <w:p w:rsidR="00153335" w:rsidRPr="00573BB1" w:rsidRDefault="00DC7A8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hướng dẫn và tổ chức cho học sinh.</w:t>
            </w:r>
          </w:p>
        </w:tc>
        <w:tc>
          <w:tcPr>
            <w:tcW w:w="126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53335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1" w:type="dxa"/>
            <w:shd w:val="clear" w:color="auto" w:fill="auto"/>
          </w:tcPr>
          <w:p w:rsidR="00153335" w:rsidRPr="00573BB1" w:rsidRDefault="0015333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Uống nước nhớ nguồn</w:t>
            </w:r>
          </w:p>
        </w:tc>
        <w:tc>
          <w:tcPr>
            <w:tcW w:w="2698" w:type="dxa"/>
            <w:shd w:val="clear" w:color="auto" w:fill="auto"/>
          </w:tcPr>
          <w:p w:rsidR="007B207C" w:rsidRPr="00573BB1" w:rsidRDefault="007B207C" w:rsidP="00916B1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- Ca hát ca ngợi về truyền thống cách mạng, ngợi ca về anh bộ đội cụ Hồ</w:t>
            </w:r>
            <w:r w:rsidRPr="00573BB1">
              <w:rPr>
                <w:rFonts w:eastAsia="Times New Roman" w:cs="Times New Roman"/>
                <w:szCs w:val="28"/>
              </w:rPr>
              <w:t>.</w:t>
            </w: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5C6B1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Giấy khổ lớn</w:t>
            </w:r>
          </w:p>
          <w:p w:rsidR="005C6B1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Nhạc cụ</w:t>
            </w: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95" w:type="dxa"/>
            <w:shd w:val="clear" w:color="auto" w:fill="auto"/>
          </w:tcPr>
          <w:p w:rsidR="00E57A47" w:rsidRPr="00573BB1" w:rsidRDefault="00E57A4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Thảo luận về truyền thống cách mạng của địa phương.</w:t>
            </w:r>
          </w:p>
          <w:p w:rsidR="00153335" w:rsidRPr="00573BB1" w:rsidRDefault="00E57A4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>Thi văn nghệ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.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05" w:type="dxa"/>
            <w:shd w:val="clear" w:color="auto" w:fill="auto"/>
          </w:tcPr>
          <w:p w:rsidR="00153335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hướng dẫn và tổ chức cho học sinh.</w:t>
            </w:r>
          </w:p>
        </w:tc>
        <w:tc>
          <w:tcPr>
            <w:tcW w:w="126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53335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41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4 tiết</w:t>
            </w:r>
          </w:p>
        </w:tc>
        <w:tc>
          <w:tcPr>
            <w:tcW w:w="322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Mừng Đảng, mừng xuân</w:t>
            </w:r>
          </w:p>
        </w:tc>
        <w:tc>
          <w:tcPr>
            <w:tcW w:w="2698" w:type="dxa"/>
            <w:shd w:val="clear" w:color="auto" w:fill="auto"/>
          </w:tcPr>
          <w:p w:rsidR="00784BA5" w:rsidRPr="00573BB1" w:rsidRDefault="00784BA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Giáo dục học sinh ghi nhớ công ơn của Đảng và ca ngợi vẻ đẹp của quê hương.</w:t>
            </w: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5C6B1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Giấy khổ lớn</w:t>
            </w:r>
          </w:p>
          <w:p w:rsidR="005C6B1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Nhạc cụ</w:t>
            </w:r>
          </w:p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2210DC" w:rsidRPr="00573BB1" w:rsidRDefault="002210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Đảng, mừng xuân.</w:t>
            </w:r>
          </w:p>
          <w:p w:rsidR="002210DC" w:rsidRPr="00573BB1" w:rsidRDefault="002210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Thi tìm hiểu về truyền thống vẻ vang của Đảng. </w:t>
            </w:r>
          </w:p>
          <w:p w:rsidR="002210DC" w:rsidRPr="00573BB1" w:rsidRDefault="002210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Thi viết, vẽ ca ngợi công ơn của Đảng và vẻ đẹp của quê hương.</w:t>
            </w:r>
          </w:p>
          <w:p w:rsidR="00153335" w:rsidRPr="00573BB1" w:rsidRDefault="002210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Sinh hoạt văn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nghệ mừng Đảng, mừng xuân.</w:t>
            </w:r>
          </w:p>
        </w:tc>
        <w:tc>
          <w:tcPr>
            <w:tcW w:w="1605" w:type="dxa"/>
            <w:shd w:val="clear" w:color="auto" w:fill="auto"/>
          </w:tcPr>
          <w:p w:rsidR="00153335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GV hướng dẫn và tổ chức cho học sinh.</w:t>
            </w:r>
          </w:p>
        </w:tc>
        <w:tc>
          <w:tcPr>
            <w:tcW w:w="1263" w:type="dxa"/>
            <w:shd w:val="clear" w:color="auto" w:fill="auto"/>
          </w:tcPr>
          <w:p w:rsidR="00153335" w:rsidRPr="00573BB1" w:rsidRDefault="0015333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346677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941" w:type="dxa"/>
            <w:shd w:val="clear" w:color="auto" w:fill="auto"/>
          </w:tcPr>
          <w:p w:rsidR="00346677" w:rsidRPr="00573BB1" w:rsidRDefault="00346677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Tiến bước lên Đoàn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346677" w:rsidRPr="00573BB1" w:rsidRDefault="00346677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 xml:space="preserve">- HĐ NGLL cấp trường chủ đề “Tiến bước lên đoàn” kết hợp chào mừng ngày thành lập Đoàn TNCS HCM 26/3. </w:t>
            </w:r>
          </w:p>
          <w:p w:rsidR="00346677" w:rsidRPr="00573BB1" w:rsidRDefault="00346677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Giáo dục học sinh lòng tự hào, tin tưởng và phấn khởi về Đoàn thanh niên cộng sản Hồ Chí Minh.</w:t>
            </w:r>
          </w:p>
        </w:tc>
        <w:tc>
          <w:tcPr>
            <w:tcW w:w="2019" w:type="dxa"/>
            <w:shd w:val="clear" w:color="auto" w:fill="auto"/>
          </w:tcPr>
          <w:p w:rsidR="005C6B1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Nhạc cụ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 chức diễn đàn "Tiến lên Đoàn viên".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chào mừng ngày thành lập Đoàn 26-3.</w:t>
            </w:r>
          </w:p>
        </w:tc>
        <w:tc>
          <w:tcPr>
            <w:tcW w:w="1605" w:type="dxa"/>
            <w:shd w:val="clear" w:color="auto" w:fill="auto"/>
          </w:tcPr>
          <w:p w:rsidR="0034667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hướng dẫn và tổ chức cho học sinh.</w:t>
            </w:r>
          </w:p>
        </w:tc>
        <w:tc>
          <w:tcPr>
            <w:tcW w:w="126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346677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41" w:type="dxa"/>
            <w:shd w:val="clear" w:color="auto" w:fill="auto"/>
          </w:tcPr>
          <w:p w:rsidR="00346677" w:rsidRPr="00573BB1" w:rsidRDefault="00346677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Hoà bình hữu nghị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346677" w:rsidRPr="00573BB1" w:rsidRDefault="00346677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 xml:space="preserve">- </w:t>
            </w:r>
            <w:r w:rsidR="00DB55B6" w:rsidRPr="00573BB1">
              <w:rPr>
                <w:rFonts w:eastAsia="Times New Roman" w:cs="Times New Roman"/>
                <w:szCs w:val="28"/>
              </w:rPr>
              <w:t>Giúp học sinh hiểu biết hơn về tổ chức UNESCO.</w:t>
            </w:r>
          </w:p>
          <w:p w:rsidR="00346677" w:rsidRPr="00573BB1" w:rsidRDefault="00DB55B6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Văn nghệ ca ngợi và giáo dục, tìm hiểu sâu sắc hơn về giải phóng dân tộc thống nhất đất nước.</w:t>
            </w:r>
          </w:p>
        </w:tc>
        <w:tc>
          <w:tcPr>
            <w:tcW w:w="2019" w:type="dxa"/>
            <w:shd w:val="clear" w:color="auto" w:fill="auto"/>
          </w:tcPr>
          <w:p w:rsidR="0034667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Máy chiếu</w:t>
            </w:r>
          </w:p>
          <w:p w:rsidR="005C6B1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Nhạc cụ</w:t>
            </w:r>
          </w:p>
        </w:tc>
        <w:tc>
          <w:tcPr>
            <w:tcW w:w="1995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Thi tìm hiểu về tổ chức UNESCO.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ngày 30-4.</w:t>
            </w:r>
          </w:p>
        </w:tc>
        <w:tc>
          <w:tcPr>
            <w:tcW w:w="1605" w:type="dxa"/>
            <w:shd w:val="clear" w:color="auto" w:fill="auto"/>
          </w:tcPr>
          <w:p w:rsidR="00346677" w:rsidRPr="00573BB1" w:rsidRDefault="005C6B1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hướng dẫn và tổ chức cho học sinh.</w:t>
            </w:r>
          </w:p>
        </w:tc>
        <w:tc>
          <w:tcPr>
            <w:tcW w:w="126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346677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41" w:type="dxa"/>
            <w:shd w:val="clear" w:color="auto" w:fill="auto"/>
          </w:tcPr>
          <w:p w:rsidR="00346677" w:rsidRPr="00573BB1" w:rsidRDefault="00346677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2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Bác Hồ kính yêu</w:t>
            </w:r>
          </w:p>
        </w:tc>
        <w:tc>
          <w:tcPr>
            <w:tcW w:w="2698" w:type="dxa"/>
            <w:shd w:val="clear" w:color="auto" w:fill="auto"/>
          </w:tcPr>
          <w:p w:rsidR="00F85439" w:rsidRPr="00573BB1" w:rsidRDefault="00F85439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Tích cực học tập lập thành tích dâng lên Bác, thực hiện tốt 5 điều Bác dạy.</w:t>
            </w:r>
          </w:p>
          <w:p w:rsidR="00F85439" w:rsidRPr="00573BB1" w:rsidRDefault="00F85439" w:rsidP="00916B11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Kính trọng và biết ơn công lao của Bác Hồ.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346677" w:rsidRPr="00573BB1" w:rsidRDefault="007D7A0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lastRenderedPageBreak/>
              <w:t>- Nhạc cụ</w:t>
            </w:r>
          </w:p>
        </w:tc>
        <w:tc>
          <w:tcPr>
            <w:tcW w:w="1995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Thảo luận về trách nhiệm người đội viên để thực hiện tốt 5 điều Bác dạy.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Sinh hoạt văn nghệ mừng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ngày 19-5.</w:t>
            </w:r>
          </w:p>
        </w:tc>
        <w:tc>
          <w:tcPr>
            <w:tcW w:w="1605" w:type="dxa"/>
            <w:shd w:val="clear" w:color="auto" w:fill="auto"/>
          </w:tcPr>
          <w:p w:rsidR="00346677" w:rsidRPr="00573BB1" w:rsidRDefault="007D7A0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- GV tổ chức cho học sinh thảo luận và học sinh tự điều hành chương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trình văn nghệ.</w:t>
            </w:r>
          </w:p>
        </w:tc>
        <w:tc>
          <w:tcPr>
            <w:tcW w:w="126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346677" w:rsidRPr="00573BB1" w:rsidTr="00512876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941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6 tiết</w:t>
            </w:r>
          </w:p>
        </w:tc>
        <w:tc>
          <w:tcPr>
            <w:tcW w:w="322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Hè vui, khoẻ và bổ ích</w:t>
            </w:r>
          </w:p>
        </w:tc>
        <w:tc>
          <w:tcPr>
            <w:tcW w:w="2698" w:type="dxa"/>
            <w:shd w:val="clear" w:color="auto" w:fill="auto"/>
          </w:tcPr>
          <w:p w:rsidR="00E50A5C" w:rsidRPr="00573BB1" w:rsidRDefault="00E50A5C" w:rsidP="00916B11">
            <w:pPr>
              <w:numPr>
                <w:ilvl w:val="0"/>
                <w:numId w:val="4"/>
              </w:numPr>
              <w:tabs>
                <w:tab w:val="left" w:pos="404"/>
              </w:tabs>
              <w:spacing w:after="0" w:line="240" w:lineRule="auto"/>
              <w:ind w:left="120" w:firstLine="0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Tham gia các hoạt động tại địa phương</w:t>
            </w:r>
          </w:p>
          <w:p w:rsidR="00E50A5C" w:rsidRPr="00573BB1" w:rsidRDefault="00E50A5C" w:rsidP="00916B11">
            <w:pPr>
              <w:numPr>
                <w:ilvl w:val="0"/>
                <w:numId w:val="4"/>
              </w:numPr>
              <w:tabs>
                <w:tab w:val="left" w:pos="404"/>
              </w:tabs>
              <w:spacing w:after="0" w:line="240" w:lineRule="auto"/>
              <w:ind w:left="120" w:firstLine="0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Vui chơi, giải trí, tham quan, du lịch</w:t>
            </w:r>
          </w:p>
          <w:p w:rsidR="00E50A5C" w:rsidRPr="00573BB1" w:rsidRDefault="00E50A5C" w:rsidP="00916B11">
            <w:pPr>
              <w:tabs>
                <w:tab w:val="left" w:pos="404"/>
              </w:tabs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Tham gia các hoạt động vệ sinh môi trường tại địa phương.</w:t>
            </w:r>
          </w:p>
          <w:p w:rsidR="00346677" w:rsidRPr="00573BB1" w:rsidRDefault="00E50A5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sz w:val="28"/>
                <w:szCs w:val="28"/>
              </w:rPr>
              <w:t>-</w:t>
            </w:r>
            <w:r w:rsidRPr="00573BB1">
              <w:rPr>
                <w:sz w:val="28"/>
                <w:szCs w:val="28"/>
                <w:lang w:val="en-US"/>
              </w:rPr>
              <w:t xml:space="preserve"> </w:t>
            </w:r>
            <w:r w:rsidRPr="00573BB1">
              <w:rPr>
                <w:sz w:val="28"/>
                <w:szCs w:val="28"/>
              </w:rPr>
              <w:t>Tham gia các hoạt động khác</w:t>
            </w:r>
            <w:r w:rsidRPr="00573B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019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Bàn giao học sinh cho địa phương.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trong các câu lạc bộ yêu thích.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Tổng vệ sinh đường phố, làng xóm.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fr-FR"/>
              </w:rPr>
              <w:t>T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>ham quan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fr-FR"/>
              </w:rPr>
              <w:t>, nghỉ mát, du lịch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 chức các hoạt động thi tìm hiểu ma túy.</w:t>
            </w:r>
          </w:p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Nghe nói chuyện về những tấm gương anh hùng liệt sĩ.</w:t>
            </w:r>
          </w:p>
        </w:tc>
        <w:tc>
          <w:tcPr>
            <w:tcW w:w="1605" w:type="dxa"/>
            <w:shd w:val="clear" w:color="auto" w:fill="auto"/>
          </w:tcPr>
          <w:p w:rsidR="00346677" w:rsidRPr="00573BB1" w:rsidRDefault="00780BB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Tổng kết năm học và bàn giao học sinh về địa phương.</w:t>
            </w:r>
          </w:p>
        </w:tc>
        <w:tc>
          <w:tcPr>
            <w:tcW w:w="1263" w:type="dxa"/>
            <w:shd w:val="clear" w:color="auto" w:fill="auto"/>
          </w:tcPr>
          <w:p w:rsidR="00346677" w:rsidRPr="00573BB1" w:rsidRDefault="00346677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153335" w:rsidRPr="00573BB1" w:rsidRDefault="00153335" w:rsidP="00916B11">
      <w:pPr>
        <w:spacing w:after="0" w:line="240" w:lineRule="auto"/>
        <w:rPr>
          <w:rFonts w:cs="Times New Roman"/>
          <w:szCs w:val="28"/>
        </w:rPr>
      </w:pPr>
    </w:p>
    <w:p w:rsidR="006568BC" w:rsidRPr="00573BB1" w:rsidRDefault="006568BC" w:rsidP="00916B11">
      <w:pPr>
        <w:spacing w:after="0" w:line="240" w:lineRule="auto"/>
        <w:rPr>
          <w:rFonts w:cs="Times New Roman"/>
          <w:szCs w:val="28"/>
        </w:rPr>
      </w:pPr>
    </w:p>
    <w:p w:rsidR="006568BC" w:rsidRPr="00573BB1" w:rsidRDefault="006568BC" w:rsidP="00916B11">
      <w:pPr>
        <w:spacing w:after="0" w:line="240" w:lineRule="auto"/>
        <w:rPr>
          <w:rFonts w:cs="Times New Roman"/>
          <w:szCs w:val="28"/>
        </w:rPr>
      </w:pPr>
    </w:p>
    <w:p w:rsidR="006568BC" w:rsidRPr="00573BB1" w:rsidRDefault="006568BC" w:rsidP="00916B11">
      <w:pPr>
        <w:spacing w:after="0" w:line="240" w:lineRule="auto"/>
        <w:rPr>
          <w:rFonts w:cs="Times New Roman"/>
          <w:szCs w:val="28"/>
        </w:rPr>
      </w:pPr>
    </w:p>
    <w:p w:rsidR="006568BC" w:rsidRPr="00573BB1" w:rsidRDefault="006568BC" w:rsidP="00916B11">
      <w:pPr>
        <w:spacing w:after="0" w:line="240" w:lineRule="auto"/>
        <w:rPr>
          <w:rFonts w:cs="Times New Roman"/>
          <w:szCs w:val="28"/>
        </w:rPr>
      </w:pPr>
    </w:p>
    <w:p w:rsidR="00B66245" w:rsidRPr="00573BB1" w:rsidRDefault="00B66245" w:rsidP="00916B11">
      <w:pPr>
        <w:spacing w:after="0" w:line="240" w:lineRule="auto"/>
        <w:rPr>
          <w:rFonts w:cs="Times New Roman"/>
          <w:szCs w:val="28"/>
        </w:rPr>
      </w:pPr>
    </w:p>
    <w:p w:rsidR="006568BC" w:rsidRPr="00573BB1" w:rsidRDefault="006568BC" w:rsidP="00916B11">
      <w:pPr>
        <w:spacing w:after="0" w:line="240" w:lineRule="auto"/>
        <w:rPr>
          <w:rFonts w:cs="Times New Roman"/>
          <w:szCs w:val="28"/>
        </w:rPr>
      </w:pPr>
    </w:p>
    <w:p w:rsidR="00B60525" w:rsidRPr="00573BB1" w:rsidRDefault="00A01015" w:rsidP="00A01015">
      <w:pPr>
        <w:pStyle w:val="NormalWeb"/>
        <w:spacing w:before="0" w:beforeAutospacing="0" w:after="0" w:afterAutospacing="0"/>
        <w:ind w:left="360"/>
        <w:rPr>
          <w:b/>
          <w:bCs/>
          <w:color w:val="000000"/>
          <w:kern w:val="24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  <w:lang w:val="en-US"/>
        </w:rPr>
        <w:t xml:space="preserve">2. </w:t>
      </w:r>
      <w:r w:rsidR="00B60525" w:rsidRPr="00573BB1">
        <w:rPr>
          <w:b/>
          <w:bCs/>
          <w:color w:val="000000"/>
          <w:kern w:val="24"/>
          <w:sz w:val="28"/>
          <w:szCs w:val="28"/>
          <w:lang w:val="en-US"/>
        </w:rPr>
        <w:t>Khối lớp 9</w:t>
      </w:r>
    </w:p>
    <w:p w:rsidR="00B66245" w:rsidRPr="00573BB1" w:rsidRDefault="00B66245" w:rsidP="00B66245">
      <w:pPr>
        <w:pStyle w:val="NormalWeb"/>
        <w:spacing w:before="0" w:beforeAutospacing="0" w:after="0" w:afterAutospacing="0"/>
        <w:ind w:left="993"/>
        <w:rPr>
          <w:b/>
          <w:bCs/>
          <w:color w:val="000000"/>
          <w:kern w:val="24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941"/>
        <w:gridCol w:w="3258"/>
        <w:gridCol w:w="2698"/>
        <w:gridCol w:w="2019"/>
        <w:gridCol w:w="1995"/>
        <w:gridCol w:w="1605"/>
        <w:gridCol w:w="1234"/>
      </w:tblGrid>
      <w:tr w:rsidR="00B60525" w:rsidRPr="00573BB1" w:rsidTr="00FB4557">
        <w:trPr>
          <w:trHeight w:val="1130"/>
          <w:jc w:val="center"/>
        </w:trPr>
        <w:tc>
          <w:tcPr>
            <w:tcW w:w="754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  <w:p w:rsidR="00B60525" w:rsidRPr="00573BB1" w:rsidRDefault="00B60525" w:rsidP="00916B11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:rsidR="00B60525" w:rsidRPr="00573BB1" w:rsidRDefault="00B60525" w:rsidP="00916B11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Số tiết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Nội dung/Chủ đề/ Chủ điểm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Sử dụng TBDH; Ứng dụng CNTT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Hình thức tổ chức hoạt động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Hướng dẫn thực hiện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B60525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:rsidR="00B60525" w:rsidRPr="00573BB1" w:rsidRDefault="00B6052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Truyền thống nhà trường</w:t>
            </w:r>
            <w:bookmarkStart w:id="0" w:name="_GoBack"/>
            <w:bookmarkEnd w:id="0"/>
          </w:p>
        </w:tc>
        <w:tc>
          <w:tcPr>
            <w:tcW w:w="2698" w:type="dxa"/>
            <w:shd w:val="clear" w:color="auto" w:fill="auto"/>
          </w:tcPr>
          <w:p w:rsidR="009B0680" w:rsidRPr="00573BB1" w:rsidRDefault="009F631D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 xml:space="preserve">- Năm bắt được yêu cầu nhiệm vụ của người học sinh cuối cấp. </w:t>
            </w:r>
          </w:p>
          <w:p w:rsidR="00B60525" w:rsidRPr="00573BB1" w:rsidRDefault="009B0680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 xml:space="preserve">- </w:t>
            </w:r>
            <w:r w:rsidR="009F631D" w:rsidRPr="00573BB1">
              <w:rPr>
                <w:sz w:val="28"/>
                <w:szCs w:val="28"/>
              </w:rPr>
              <w:t>Tuyên truyền về thành tích và truyền thống nhà trường.</w:t>
            </w:r>
          </w:p>
        </w:tc>
        <w:tc>
          <w:tcPr>
            <w:tcW w:w="2019" w:type="dxa"/>
            <w:shd w:val="clear" w:color="auto" w:fill="auto"/>
          </w:tcPr>
          <w:p w:rsidR="00780BB6" w:rsidRPr="00573BB1" w:rsidRDefault="00780BB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Giấy khổ lớn</w:t>
            </w:r>
          </w:p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BC4236" w:rsidRPr="00573BB1" w:rsidRDefault="00BC423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Thảo luận về nhiệm vụ của người học sinh cuối cấp THCS.</w:t>
            </w:r>
          </w:p>
          <w:p w:rsidR="00B60525" w:rsidRPr="00573BB1" w:rsidRDefault="00BC423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Thi viết, vẽ ca ngợi truyền thống của nhà trường.</w:t>
            </w:r>
          </w:p>
        </w:tc>
        <w:tc>
          <w:tcPr>
            <w:tcW w:w="1605" w:type="dxa"/>
            <w:shd w:val="clear" w:color="auto" w:fill="auto"/>
          </w:tcPr>
          <w:p w:rsidR="00B60525" w:rsidRPr="00573BB1" w:rsidRDefault="00780BB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thảo luận.</w:t>
            </w:r>
          </w:p>
        </w:tc>
        <w:tc>
          <w:tcPr>
            <w:tcW w:w="1234" w:type="dxa"/>
            <w:shd w:val="clear" w:color="auto" w:fill="auto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D5675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1" w:type="dxa"/>
            <w:shd w:val="clear" w:color="auto" w:fill="auto"/>
          </w:tcPr>
          <w:p w:rsidR="00ED5675" w:rsidRPr="00573BB1" w:rsidRDefault="00ED567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Chăm ngoan học giỏi</w:t>
            </w:r>
          </w:p>
        </w:tc>
        <w:tc>
          <w:tcPr>
            <w:tcW w:w="2698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Giáo dục học sinh chăm ngoan học giỏi, học tập và theo tấm gương đạo đức Hồ Chí Minh.</w:t>
            </w:r>
          </w:p>
        </w:tc>
        <w:tc>
          <w:tcPr>
            <w:tcW w:w="2019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Máy chiếu</w:t>
            </w:r>
          </w:p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291119" w:rsidRPr="00573BB1" w:rsidRDefault="00291119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Tranh ảnh</w:t>
            </w:r>
          </w:p>
          <w:p w:rsidR="00291119" w:rsidRPr="00573BB1" w:rsidRDefault="00291119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Băng hình</w:t>
            </w:r>
          </w:p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Thi tìm hiểu thư Bác Hồ (năm 1945 và năm 1968). </w:t>
            </w:r>
          </w:p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theo chủ đề tự chọn "Thi tài năng văn nghệ".</w:t>
            </w:r>
          </w:p>
        </w:tc>
        <w:tc>
          <w:tcPr>
            <w:tcW w:w="1605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và hướng dẫn học sinh hoạt động.</w:t>
            </w:r>
          </w:p>
        </w:tc>
        <w:tc>
          <w:tcPr>
            <w:tcW w:w="1234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0F25DC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41" w:type="dxa"/>
            <w:shd w:val="clear" w:color="auto" w:fill="auto"/>
          </w:tcPr>
          <w:p w:rsidR="000F25DC" w:rsidRPr="00573BB1" w:rsidRDefault="000F25DC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Tôn sư trọng đạo</w:t>
            </w:r>
          </w:p>
        </w:tc>
        <w:tc>
          <w:tcPr>
            <w:tcW w:w="2698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Triển khai các nội dung thi đua lập thành tích chào mừng 20/11.</w:t>
            </w:r>
          </w:p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lastRenderedPageBreak/>
              <w:t> - Tổ chức các HĐGDNGLL và mít tinh kỷ niệm nhân ngày 20/11.</w:t>
            </w:r>
          </w:p>
        </w:tc>
        <w:tc>
          <w:tcPr>
            <w:tcW w:w="2019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Nhạc cụ</w:t>
            </w:r>
          </w:p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Lễ đăng ký “Tuần học tốt, tháng học tốt”.</w:t>
            </w:r>
          </w:p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Tổ chức kỷ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niệm ngày nhà giáo Việt Nam 20-11.</w:t>
            </w:r>
          </w:p>
        </w:tc>
        <w:tc>
          <w:tcPr>
            <w:tcW w:w="1605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5501C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941" w:type="dxa"/>
            <w:shd w:val="clear" w:color="auto" w:fill="auto"/>
          </w:tcPr>
          <w:p w:rsidR="00C5501C" w:rsidRPr="00573BB1" w:rsidRDefault="00C5501C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Uống nước nhớ nguồn</w:t>
            </w:r>
          </w:p>
        </w:tc>
        <w:tc>
          <w:tcPr>
            <w:tcW w:w="269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Tăng cường công tác giáo dục truyền thống cách mạng của dân tộc.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Ca ngợi truyền thống cách mạng của quê hương đất nước.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Giấy khổ lớn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Thảo luận về chủ đề "Thanh niên phát huy truyền thống cách mạng của dân tộc". 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Thi văn nghệ ca ngợi truyền thống cách mạng của quê hương đất nước.</w:t>
            </w:r>
          </w:p>
        </w:tc>
        <w:tc>
          <w:tcPr>
            <w:tcW w:w="160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và hướng dẫn học sinh hoạt động.</w:t>
            </w:r>
          </w:p>
        </w:tc>
        <w:tc>
          <w:tcPr>
            <w:tcW w:w="123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5501C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41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4 tiết</w:t>
            </w:r>
          </w:p>
        </w:tc>
        <w:tc>
          <w:tcPr>
            <w:tcW w:w="325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Mừng Đảng, mừng xuân</w:t>
            </w:r>
          </w:p>
        </w:tc>
        <w:tc>
          <w:tcPr>
            <w:tcW w:w="269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Triển khai các nội dung thi đua chào mừng ngày thành lập Đảng 3/2.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Tư liệu mạng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Máy chiếu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Tìm hiểu về sự đổi mới và phát triển của đất nước.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Đảng, mừng xuân.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Đảng, mừng xuân.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Giao lưu với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Đảng viên tiêu biểu ở địa phương.</w:t>
            </w:r>
          </w:p>
        </w:tc>
        <w:tc>
          <w:tcPr>
            <w:tcW w:w="160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1813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941" w:type="dxa"/>
            <w:shd w:val="clear" w:color="auto" w:fill="auto"/>
          </w:tcPr>
          <w:p w:rsidR="00CB1813" w:rsidRPr="00573BB1" w:rsidRDefault="00CB1813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Tiến bước lên Đoàn</w:t>
            </w:r>
          </w:p>
        </w:tc>
        <w:tc>
          <w:tcPr>
            <w:tcW w:w="269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thi tìm hiểu về lịch sử Đoàn TNCS HCM; Tổ chức kết nạp Đoàn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các hoạt động thi đua 26/3.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tập luyện các nội dung giao lưu văn nghệ, thể thao…</w:t>
            </w:r>
          </w:p>
        </w:tc>
        <w:tc>
          <w:tcPr>
            <w:tcW w:w="2019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Máy chiếu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Tọa đàm về vai trò của Đoàn và lý tưởng của Thanh niên hiện nay.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ngày thành lập Đoàn 26-3.</w:t>
            </w:r>
          </w:p>
        </w:tc>
        <w:tc>
          <w:tcPr>
            <w:tcW w:w="160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1813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41" w:type="dxa"/>
            <w:shd w:val="clear" w:color="auto" w:fill="auto"/>
          </w:tcPr>
          <w:p w:rsidR="00CB1813" w:rsidRPr="00573BB1" w:rsidRDefault="00CB1813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Hoà bình hữu nghị</w:t>
            </w:r>
          </w:p>
        </w:tc>
        <w:tc>
          <w:tcPr>
            <w:tcW w:w="269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hoạt động nhân dịp kỉ niệm 30/4-1/5 Thăm hỏi gia đình chính sách.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 xml:space="preserve"> Tư liệu mạng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 chức diễn đàn thanh niên về chủ đề “Hoà bình và hữu nghị”.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chào mừng ngày giải phóng hoàn toàn miền Nam, thống nhất đất nước 30-4.</w:t>
            </w:r>
          </w:p>
        </w:tc>
        <w:tc>
          <w:tcPr>
            <w:tcW w:w="160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916B11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41" w:type="dxa"/>
            <w:shd w:val="clear" w:color="auto" w:fill="auto"/>
          </w:tcPr>
          <w:p w:rsidR="00916B11" w:rsidRPr="00573BB1" w:rsidRDefault="00916B11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Bác Hồ kính yêu</w:t>
            </w:r>
          </w:p>
        </w:tc>
        <w:tc>
          <w:tcPr>
            <w:tcW w:w="2698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hoạt đông chào mừng ngày sinh nhật Bác 19/5.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lastRenderedPageBreak/>
              <w:t> 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 xml:space="preserve"> Hình ảnh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Thảo luận về chủ đề: “Bác Hồ với thanh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niên”.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sinh nhật Bác 19-5.</w:t>
            </w:r>
          </w:p>
        </w:tc>
        <w:tc>
          <w:tcPr>
            <w:tcW w:w="160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- GV tổ chức cho học sinh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hoạt động.</w:t>
            </w:r>
          </w:p>
        </w:tc>
        <w:tc>
          <w:tcPr>
            <w:tcW w:w="123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916B11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941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6 tiết</w:t>
            </w:r>
          </w:p>
        </w:tc>
        <w:tc>
          <w:tcPr>
            <w:tcW w:w="3258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Hè vui, khoẻ và bổ ích</w:t>
            </w:r>
          </w:p>
        </w:tc>
        <w:tc>
          <w:tcPr>
            <w:tcW w:w="2698" w:type="dxa"/>
            <w:shd w:val="clear" w:color="auto" w:fill="auto"/>
          </w:tcPr>
          <w:p w:rsidR="00916B11" w:rsidRPr="00573BB1" w:rsidRDefault="00916B11" w:rsidP="00916B11">
            <w:pPr>
              <w:tabs>
                <w:tab w:val="left" w:pos="404"/>
              </w:tabs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Tham gia các hoạt động tại địa phương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</w:t>
            </w:r>
            <w:r w:rsidRPr="00573BB1">
              <w:rPr>
                <w:sz w:val="28"/>
                <w:szCs w:val="28"/>
                <w:lang w:val="en-US"/>
              </w:rPr>
              <w:t xml:space="preserve"> </w:t>
            </w:r>
            <w:r w:rsidRPr="00573BB1">
              <w:rPr>
                <w:sz w:val="28"/>
                <w:szCs w:val="28"/>
              </w:rPr>
              <w:t>Tham gia các hoạt động khác</w:t>
            </w:r>
            <w:r w:rsidRPr="00573B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019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Hội thi khéo tay hay làm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Câu lạc bộ “Hướng nghiệp”.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Hội trại tổng kết hè.</w:t>
            </w:r>
          </w:p>
        </w:tc>
        <w:tc>
          <w:tcPr>
            <w:tcW w:w="160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Tổng kết năm học và bàn giao học sinh về địa phương.</w:t>
            </w:r>
          </w:p>
        </w:tc>
        <w:tc>
          <w:tcPr>
            <w:tcW w:w="123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B60525" w:rsidRPr="00573BB1" w:rsidRDefault="00B60525" w:rsidP="00916B11">
      <w:pPr>
        <w:spacing w:after="0" w:line="240" w:lineRule="auto"/>
        <w:rPr>
          <w:rFonts w:cs="Times New Roman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E03A29" w:rsidRPr="00573BB1" w:rsidTr="00F25320">
        <w:tc>
          <w:tcPr>
            <w:tcW w:w="7394" w:type="dxa"/>
          </w:tcPr>
          <w:p w:rsidR="00E03A29" w:rsidRPr="00573BB1" w:rsidRDefault="00E03A29" w:rsidP="00F2532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4" w:type="dxa"/>
          </w:tcPr>
          <w:p w:rsidR="00E03A29" w:rsidRPr="00573BB1" w:rsidRDefault="00E03A29" w:rsidP="00F2532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73BB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BAN GIÁM HIỆU NHÀ TRƯỜNG</w:t>
            </w:r>
          </w:p>
          <w:p w:rsidR="00E03A29" w:rsidRPr="00573BB1" w:rsidRDefault="00E03A29" w:rsidP="00F2532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3BB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(Duyệt)</w:t>
            </w:r>
          </w:p>
        </w:tc>
      </w:tr>
    </w:tbl>
    <w:p w:rsidR="00E03A29" w:rsidRPr="00573BB1" w:rsidRDefault="00E03A29" w:rsidP="00E03A29">
      <w:pPr>
        <w:pStyle w:val="NormalWeb"/>
        <w:spacing w:before="0" w:beforeAutospacing="0" w:after="0" w:afterAutospacing="0"/>
        <w:rPr>
          <w:sz w:val="28"/>
          <w:szCs w:val="28"/>
          <w:lang w:val="en-US"/>
        </w:rPr>
      </w:pPr>
    </w:p>
    <w:p w:rsidR="00153335" w:rsidRPr="00573BB1" w:rsidRDefault="00153335" w:rsidP="00916B11">
      <w:pPr>
        <w:spacing w:after="0" w:line="240" w:lineRule="auto"/>
        <w:rPr>
          <w:rFonts w:cs="Times New Roman"/>
          <w:szCs w:val="28"/>
          <w:lang w:val="en-US"/>
        </w:rPr>
      </w:pPr>
    </w:p>
    <w:sectPr w:rsidR="00153335" w:rsidRPr="00573BB1" w:rsidSect="002E7A68">
      <w:pgSz w:w="16840" w:h="11907" w:orient="landscape" w:code="9"/>
      <w:pgMar w:top="1134" w:right="1134" w:bottom="1134" w:left="567" w:header="567" w:footer="567" w:gutter="567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C07"/>
    <w:multiLevelType w:val="hybridMultilevel"/>
    <w:tmpl w:val="87B009D0"/>
    <w:lvl w:ilvl="0" w:tplc="042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7316"/>
    <w:multiLevelType w:val="hybridMultilevel"/>
    <w:tmpl w:val="98349D02"/>
    <w:lvl w:ilvl="0" w:tplc="E90609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A02B0"/>
    <w:multiLevelType w:val="hybridMultilevel"/>
    <w:tmpl w:val="2090A278"/>
    <w:lvl w:ilvl="0" w:tplc="07129900">
      <w:start w:val="2"/>
      <w:numFmt w:val="bullet"/>
      <w:lvlText w:val="-"/>
      <w:lvlJc w:val="left"/>
      <w:pPr>
        <w:ind w:left="411" w:hanging="360"/>
      </w:pPr>
      <w:rPr>
        <w:rFonts w:ascii="Times New Roman" w:eastAsia="Times New Roman" w:hAnsi="Times New Roman" w:cs="Times New Roman" w:hint="default"/>
        <w:sz w:val="21"/>
      </w:rPr>
    </w:lvl>
    <w:lvl w:ilvl="1" w:tplc="042A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">
    <w:nsid w:val="17F255AA"/>
    <w:multiLevelType w:val="hybridMultilevel"/>
    <w:tmpl w:val="A21A4F80"/>
    <w:lvl w:ilvl="0" w:tplc="818AF5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A033C"/>
    <w:multiLevelType w:val="hybridMultilevel"/>
    <w:tmpl w:val="8B1E88B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7E9A"/>
    <w:rsid w:val="00021E20"/>
    <w:rsid w:val="000511B9"/>
    <w:rsid w:val="000725FD"/>
    <w:rsid w:val="000902AD"/>
    <w:rsid w:val="00094DFD"/>
    <w:rsid w:val="00096558"/>
    <w:rsid w:val="000A4349"/>
    <w:rsid w:val="000A5D40"/>
    <w:rsid w:val="000F25DC"/>
    <w:rsid w:val="000F2FFB"/>
    <w:rsid w:val="00122EAC"/>
    <w:rsid w:val="001322C1"/>
    <w:rsid w:val="00153335"/>
    <w:rsid w:val="00155DFB"/>
    <w:rsid w:val="00157B71"/>
    <w:rsid w:val="00160030"/>
    <w:rsid w:val="00170998"/>
    <w:rsid w:val="00197C52"/>
    <w:rsid w:val="001E0868"/>
    <w:rsid w:val="002102E9"/>
    <w:rsid w:val="0021296A"/>
    <w:rsid w:val="00214D73"/>
    <w:rsid w:val="00217CAB"/>
    <w:rsid w:val="002210DC"/>
    <w:rsid w:val="00225166"/>
    <w:rsid w:val="00234EF0"/>
    <w:rsid w:val="00241212"/>
    <w:rsid w:val="00253CE8"/>
    <w:rsid w:val="00291119"/>
    <w:rsid w:val="002917D4"/>
    <w:rsid w:val="002D3BB7"/>
    <w:rsid w:val="002E7A68"/>
    <w:rsid w:val="002F46AF"/>
    <w:rsid w:val="00300839"/>
    <w:rsid w:val="003016A3"/>
    <w:rsid w:val="00304CBB"/>
    <w:rsid w:val="00346677"/>
    <w:rsid w:val="00356F00"/>
    <w:rsid w:val="003655EE"/>
    <w:rsid w:val="0038722E"/>
    <w:rsid w:val="003A0FCB"/>
    <w:rsid w:val="00404E13"/>
    <w:rsid w:val="00421F98"/>
    <w:rsid w:val="00461504"/>
    <w:rsid w:val="00481AD7"/>
    <w:rsid w:val="004840EF"/>
    <w:rsid w:val="00485E54"/>
    <w:rsid w:val="004A3AB4"/>
    <w:rsid w:val="004C6602"/>
    <w:rsid w:val="004D55E6"/>
    <w:rsid w:val="004F1057"/>
    <w:rsid w:val="00510272"/>
    <w:rsid w:val="00512876"/>
    <w:rsid w:val="005234AA"/>
    <w:rsid w:val="00524AB0"/>
    <w:rsid w:val="00525A8C"/>
    <w:rsid w:val="00535D7A"/>
    <w:rsid w:val="00551261"/>
    <w:rsid w:val="00573BB1"/>
    <w:rsid w:val="005847DC"/>
    <w:rsid w:val="00590FD8"/>
    <w:rsid w:val="005C6B17"/>
    <w:rsid w:val="005F451A"/>
    <w:rsid w:val="006360F1"/>
    <w:rsid w:val="006568BC"/>
    <w:rsid w:val="00661F2A"/>
    <w:rsid w:val="0066384A"/>
    <w:rsid w:val="00674C6A"/>
    <w:rsid w:val="00676B80"/>
    <w:rsid w:val="006927A4"/>
    <w:rsid w:val="006A065D"/>
    <w:rsid w:val="006A77C6"/>
    <w:rsid w:val="006C0A14"/>
    <w:rsid w:val="006D6AFE"/>
    <w:rsid w:val="00706198"/>
    <w:rsid w:val="007136DE"/>
    <w:rsid w:val="007322DA"/>
    <w:rsid w:val="00747385"/>
    <w:rsid w:val="00750814"/>
    <w:rsid w:val="007531CC"/>
    <w:rsid w:val="007774B2"/>
    <w:rsid w:val="00780BB6"/>
    <w:rsid w:val="00783E99"/>
    <w:rsid w:val="00784BA5"/>
    <w:rsid w:val="00791CCA"/>
    <w:rsid w:val="007B207C"/>
    <w:rsid w:val="007D2ED5"/>
    <w:rsid w:val="007D47F1"/>
    <w:rsid w:val="007D7A05"/>
    <w:rsid w:val="00860B18"/>
    <w:rsid w:val="00874509"/>
    <w:rsid w:val="008A2608"/>
    <w:rsid w:val="008B21A8"/>
    <w:rsid w:val="008C0755"/>
    <w:rsid w:val="008C4E80"/>
    <w:rsid w:val="008E3E2F"/>
    <w:rsid w:val="008E63F1"/>
    <w:rsid w:val="00916B11"/>
    <w:rsid w:val="00983D6F"/>
    <w:rsid w:val="009B0680"/>
    <w:rsid w:val="009E6AE6"/>
    <w:rsid w:val="009F631D"/>
    <w:rsid w:val="00A01015"/>
    <w:rsid w:val="00A56223"/>
    <w:rsid w:val="00A76F51"/>
    <w:rsid w:val="00A8330B"/>
    <w:rsid w:val="00A954C8"/>
    <w:rsid w:val="00AB4A85"/>
    <w:rsid w:val="00AE05ED"/>
    <w:rsid w:val="00AE1CAD"/>
    <w:rsid w:val="00B03754"/>
    <w:rsid w:val="00B11439"/>
    <w:rsid w:val="00B200CF"/>
    <w:rsid w:val="00B35145"/>
    <w:rsid w:val="00B42477"/>
    <w:rsid w:val="00B60525"/>
    <w:rsid w:val="00B64263"/>
    <w:rsid w:val="00B66245"/>
    <w:rsid w:val="00B80B24"/>
    <w:rsid w:val="00B85FAB"/>
    <w:rsid w:val="00B95D4C"/>
    <w:rsid w:val="00B960D3"/>
    <w:rsid w:val="00BC4236"/>
    <w:rsid w:val="00BD5707"/>
    <w:rsid w:val="00BF5642"/>
    <w:rsid w:val="00C5501C"/>
    <w:rsid w:val="00C8111E"/>
    <w:rsid w:val="00C93AED"/>
    <w:rsid w:val="00CB1813"/>
    <w:rsid w:val="00CD7A6D"/>
    <w:rsid w:val="00CE4F4E"/>
    <w:rsid w:val="00D0516E"/>
    <w:rsid w:val="00D152FF"/>
    <w:rsid w:val="00D57095"/>
    <w:rsid w:val="00D620DC"/>
    <w:rsid w:val="00D6773E"/>
    <w:rsid w:val="00D744FF"/>
    <w:rsid w:val="00DA1A5F"/>
    <w:rsid w:val="00DB55B6"/>
    <w:rsid w:val="00DC7A81"/>
    <w:rsid w:val="00DD6CDC"/>
    <w:rsid w:val="00DE31EC"/>
    <w:rsid w:val="00DF0449"/>
    <w:rsid w:val="00E03A29"/>
    <w:rsid w:val="00E4218C"/>
    <w:rsid w:val="00E50A5C"/>
    <w:rsid w:val="00E57A47"/>
    <w:rsid w:val="00E72C7D"/>
    <w:rsid w:val="00E923F5"/>
    <w:rsid w:val="00E925B0"/>
    <w:rsid w:val="00E96E29"/>
    <w:rsid w:val="00EC6B46"/>
    <w:rsid w:val="00ED5675"/>
    <w:rsid w:val="00F07A7B"/>
    <w:rsid w:val="00F16AC1"/>
    <w:rsid w:val="00F255B2"/>
    <w:rsid w:val="00F37E9A"/>
    <w:rsid w:val="00F4191B"/>
    <w:rsid w:val="00F77AFE"/>
    <w:rsid w:val="00F85439"/>
    <w:rsid w:val="00F90BCB"/>
    <w:rsid w:val="00F97A47"/>
    <w:rsid w:val="00FA1014"/>
    <w:rsid w:val="00FB4557"/>
    <w:rsid w:val="00FB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37E9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4A3AB4"/>
    <w:pPr>
      <w:ind w:left="720"/>
      <w:contextualSpacing/>
    </w:pPr>
  </w:style>
  <w:style w:type="table" w:styleId="TableGrid">
    <w:name w:val="Table Grid"/>
    <w:basedOn w:val="TableNormal"/>
    <w:uiPriority w:val="59"/>
    <w:rsid w:val="00784B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7_PRO</dc:creator>
  <cp:lastModifiedBy>Welcome</cp:lastModifiedBy>
  <cp:revision>5</cp:revision>
  <dcterms:created xsi:type="dcterms:W3CDTF">2021-08-27T07:50:00Z</dcterms:created>
  <dcterms:modified xsi:type="dcterms:W3CDTF">2022-09-04T18:13:00Z</dcterms:modified>
</cp:coreProperties>
</file>